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5D24C4AC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13869S_</w:t>
      </w:r>
      <w:r w:rsidR="00A431FE">
        <w:rPr>
          <w:rFonts w:asciiTheme="majorHAnsi" w:hAnsiTheme="majorHAnsi" w:cstheme="majorHAnsi"/>
          <w:color w:val="000000"/>
          <w:lang w:eastAsia="et-EE"/>
        </w:rPr>
        <w:t>0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30</w:t>
      </w:r>
      <w:r w:rsidR="00A431FE">
        <w:rPr>
          <w:rFonts w:asciiTheme="majorHAnsi" w:hAnsiTheme="majorHAnsi" w:cstheme="majorHAnsi"/>
          <w:color w:val="000000"/>
          <w:lang w:eastAsia="et-EE"/>
        </w:rPr>
        <w:t>9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37C9566F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68950A77" w:rsidR="009D2E38" w:rsidRPr="003E5405" w:rsidRDefault="007E0160" w:rsidP="007E016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hyperlink r:id="rId6" w:history="1">
              <w:r w:rsidRPr="00125961">
                <w:rPr>
                  <w:rStyle w:val="Hyperlink"/>
                  <w:rFonts w:asciiTheme="majorHAnsi" w:hAnsiTheme="majorHAnsi" w:cstheme="majorHAnsi"/>
                  <w:b/>
                  <w:bCs/>
                </w:rPr>
                <w:t>alina@kirjanurk.ee</w:t>
              </w:r>
            </w:hyperlink>
            <w:r w:rsidR="003056D0" w:rsidRPr="003056D0">
              <w:rPr>
                <w:rFonts w:asciiTheme="majorHAnsi" w:hAnsiTheme="majorHAnsi" w:cstheme="majorHAnsi"/>
                <w:b/>
                <w:bCs/>
              </w:rPr>
              <w:t>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0B62AA74" w:rsidR="009D2E38" w:rsidRPr="003E5405" w:rsidRDefault="009D2E38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hyperlink r:id="rId7" w:history="1">
              <w:r w:rsidR="007E0160" w:rsidRPr="00125961">
                <w:rPr>
                  <w:rStyle w:val="Hyperlink"/>
                  <w:rFonts w:asciiTheme="majorHAnsi" w:hAnsiTheme="majorHAnsi" w:cstheme="majorHAnsi"/>
                  <w:b/>
                  <w:bCs/>
                </w:rPr>
                <w:t>alina@kirjanurk.ee</w:t>
              </w:r>
            </w:hyperlink>
            <w:r w:rsidR="003056D0" w:rsidRPr="003056D0">
              <w:rPr>
                <w:rFonts w:asciiTheme="majorHAnsi" w:hAnsiTheme="majorHAnsi" w:cstheme="majorHAnsi"/>
                <w:b/>
                <w:bCs/>
              </w:rPr>
              <w:t>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7C0FA0B3" w:rsidR="009D2E38" w:rsidRPr="003E5405" w:rsidRDefault="009D2E38" w:rsidP="009F01E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F01EB" w:rsidRPr="009F01EB">
              <w:rPr>
                <w:rFonts w:asciiTheme="majorHAnsi" w:hAnsiTheme="majorHAnsi" w:cstheme="majorHAnsi"/>
                <w:b/>
                <w:bCs/>
              </w:rPr>
              <w:t>OU1132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9F01EB" w:rsidRPr="009F01EB">
              <w:rPr>
                <w:rFonts w:asciiTheme="majorHAnsi" w:hAnsiTheme="majorHAnsi" w:cstheme="majorHAnsi"/>
                <w:b/>
                <w:bCs/>
              </w:rPr>
              <w:t>Rail Baltica Raplamaa põhitrassi raudteetaristu</w:t>
            </w:r>
            <w:r w:rsidR="009F01E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F01EB" w:rsidRPr="009F01EB">
              <w:rPr>
                <w:rFonts w:asciiTheme="majorHAnsi" w:hAnsiTheme="majorHAnsi" w:cstheme="majorHAnsi"/>
                <w:b/>
                <w:bCs/>
              </w:rPr>
              <w:t>II etapp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4811994E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9F01EB" w:rsidRPr="009F01EB">
              <w:rPr>
                <w:rFonts w:asciiTheme="majorHAnsi" w:hAnsiTheme="majorHAnsi" w:cstheme="majorHAnsi"/>
                <w:b/>
                <w:bCs/>
              </w:rPr>
              <w:t>Reaalprojekt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634768E4" w:rsidR="009D2E38" w:rsidRPr="003F2403" w:rsidRDefault="003F2403" w:rsidP="009F01EB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3F2403">
              <w:rPr>
                <w:rFonts w:ascii="Calibri Light" w:hAnsi="Calibri Light" w:cs="Calibri Light"/>
                <w:b/>
                <w:bCs/>
              </w:rPr>
              <w:t>26.06.2025 nr 7.1-2/25/16868-8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F01EB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E0160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</w:t>
            </w:r>
          </w:p>
        </w:tc>
      </w:tr>
      <w:tr w:rsidR="005961D0" w:rsidRPr="003E5405" w14:paraId="6D6E4CC8" w14:textId="77777777" w:rsidTr="007E0160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F48D9" w14:textId="4A108288" w:rsidR="007E0160" w:rsidRDefault="007E016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6DC3A008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66801:001:1928</w:t>
            </w:r>
          </w:p>
        </w:tc>
      </w:tr>
      <w:tr w:rsidR="005961D0" w:rsidRPr="003E5405" w14:paraId="5734BB23" w14:textId="77777777" w:rsidTr="007E0160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7E016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Röa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AE7B559" w14:textId="77777777" w:rsidTr="007E0160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KV7128</w:t>
            </w:r>
          </w:p>
        </w:tc>
      </w:tr>
      <w:tr w:rsidR="005961D0" w:rsidRPr="003E5405" w14:paraId="7AF2E338" w14:textId="77777777" w:rsidTr="007E0160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11224750</w:t>
            </w:r>
          </w:p>
        </w:tc>
      </w:tr>
      <w:tr w:rsidR="00C31118" w:rsidRPr="003E5405" w14:paraId="47C914E7" w14:textId="77777777" w:rsidTr="007E0160">
        <w:trPr>
          <w:trHeight w:val="107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5D779E51" w:rsidR="00C31118" w:rsidRPr="007E0160" w:rsidRDefault="00C31118" w:rsidP="007E0160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Pr="007E0160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0525E66E" w14:textId="33E8ABB0" w:rsidR="00C31118" w:rsidRPr="002248DB" w:rsidRDefault="00C31118" w:rsidP="007E016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431FE" w:rsidRPr="00A431FE">
              <w:rPr>
                <w:rFonts w:asciiTheme="majorHAnsi" w:hAnsiTheme="majorHAnsi" w:cstheme="majorHAnsi"/>
                <w:b/>
                <w:bCs/>
              </w:rPr>
              <w:t>919299</w:t>
            </w:r>
          </w:p>
          <w:p w14:paraId="761CBE9A" w14:textId="081873F6" w:rsidR="00A431FE" w:rsidRPr="002248DB" w:rsidRDefault="00C31118" w:rsidP="00A431F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A431FE">
              <w:rPr>
                <w:rFonts w:asciiTheme="majorHAnsi" w:hAnsiTheme="majorHAnsi" w:cstheme="majorHAnsi"/>
              </w:rPr>
              <w:t xml:space="preserve"> </w:t>
            </w:r>
            <w:hyperlink r:id="rId8" w:history="1">
              <w:r w:rsidR="00A431FE" w:rsidRPr="00C12B7B">
                <w:rPr>
                  <w:rStyle w:val="Hyperlink"/>
                  <w:rFonts w:asciiTheme="majorHAnsi" w:hAnsiTheme="majorHAnsi" w:cstheme="majorHAnsi"/>
                </w:rPr>
                <w:t>https://pari.kataster.ee/magic-link/7ea024b4-97fa-4541-a47e-d384c6de7dc7</w:t>
              </w:r>
            </w:hyperlink>
          </w:p>
        </w:tc>
      </w:tr>
    </w:tbl>
    <w:p w14:paraId="2E274A94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p w14:paraId="25ACB83B" w14:textId="77777777" w:rsidR="007E0160" w:rsidRDefault="007E0160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A2F0B50" w14:textId="77777777" w:rsidTr="007E0160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464E689" w14:textId="77777777" w:rsidR="005961D0" w:rsidRPr="003E5405" w:rsidRDefault="00DF52AB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1DECD649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21E5710F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</w:t>
            </w:r>
          </w:p>
        </w:tc>
      </w:tr>
      <w:tr w:rsidR="005961D0" w:rsidRPr="003E5405" w14:paraId="563F855D" w14:textId="77777777" w:rsidTr="007E0160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3692" w14:textId="41571EC8" w:rsidR="007E0160" w:rsidRDefault="007E016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79D1E51C" w14:textId="766C6A3A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044F567E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72B5C1DD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1DB2DED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07DB3A5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1616C8D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518E2C1F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66801:001:1931</w:t>
            </w:r>
          </w:p>
        </w:tc>
      </w:tr>
      <w:tr w:rsidR="005961D0" w:rsidRPr="003E5405" w14:paraId="0FDBDEE4" w14:textId="77777777" w:rsidTr="007E0160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C3466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49A3114F" w14:textId="77777777" w:rsidR="005961D0" w:rsidRPr="003E5405" w:rsidRDefault="009C577D" w:rsidP="007E016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Röa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6A802F3" w14:textId="77777777" w:rsidTr="007E0160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2867B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8EDD242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KV20837</w:t>
            </w:r>
          </w:p>
        </w:tc>
      </w:tr>
      <w:tr w:rsidR="005961D0" w:rsidRPr="003E5405" w14:paraId="7C8896C5" w14:textId="77777777" w:rsidTr="007E0160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E277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94DE64B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13175050</w:t>
            </w:r>
          </w:p>
        </w:tc>
      </w:tr>
      <w:tr w:rsidR="00C31118" w:rsidRPr="003E5405" w14:paraId="59E08143" w14:textId="77777777" w:rsidTr="007E0160">
        <w:trPr>
          <w:trHeight w:val="107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075E" w14:textId="77777777" w:rsidR="00C31118" w:rsidRPr="003E5405" w:rsidRDefault="00C31118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572A6AD" w14:textId="638BE38F" w:rsidR="007E0160" w:rsidRDefault="00C31118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7E0160" w:rsidRPr="007E0160">
              <w:rPr>
                <w:rFonts w:asciiTheme="majorHAnsi" w:hAnsiTheme="majorHAnsi" w:cstheme="majorHAnsi"/>
                <w:b/>
                <w:bCs/>
              </w:rPr>
              <w:t>side maakaabelliin</w:t>
            </w:r>
            <w:r w:rsidR="007E0160" w:rsidRPr="002248DB">
              <w:rPr>
                <w:rFonts w:asciiTheme="majorHAnsi" w:hAnsiTheme="majorHAnsi" w:cstheme="majorHAnsi"/>
              </w:rPr>
              <w:t xml:space="preserve"> </w:t>
            </w:r>
          </w:p>
          <w:p w14:paraId="0054AA13" w14:textId="12D40A3B" w:rsidR="00C31118" w:rsidRPr="00A431FE" w:rsidRDefault="00C31118" w:rsidP="007E016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431FE" w:rsidRPr="00A431FE">
              <w:rPr>
                <w:rFonts w:asciiTheme="majorHAnsi" w:hAnsiTheme="majorHAnsi" w:cstheme="majorHAnsi"/>
                <w:b/>
                <w:bCs/>
              </w:rPr>
              <w:t>919</w:t>
            </w:r>
            <w:r w:rsidR="00A431FE">
              <w:rPr>
                <w:rFonts w:asciiTheme="majorHAnsi" w:hAnsiTheme="majorHAnsi" w:cstheme="majorHAnsi"/>
                <w:b/>
                <w:bCs/>
              </w:rPr>
              <w:t>300</w:t>
            </w:r>
          </w:p>
          <w:p w14:paraId="4B0D5772" w14:textId="64CB1535" w:rsidR="00A431FE" w:rsidRPr="002248DB" w:rsidRDefault="00C31118" w:rsidP="00A431F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9" w:history="1">
              <w:r w:rsidR="00A431FE" w:rsidRPr="00C12B7B">
                <w:rPr>
                  <w:rStyle w:val="Hyperlink"/>
                  <w:rFonts w:asciiTheme="majorHAnsi" w:hAnsiTheme="majorHAnsi" w:cstheme="majorHAnsi"/>
                </w:rPr>
                <w:t>https://pari.kataster.ee/magic-link/ae38a70f-6fb3-4cc2-93be-29842beb875f</w:t>
              </w:r>
            </w:hyperlink>
          </w:p>
        </w:tc>
      </w:tr>
    </w:tbl>
    <w:p w14:paraId="1DD27419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2A3A53D" w14:textId="77777777" w:rsidTr="007E0160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DBCA2B3" w14:textId="77777777" w:rsidR="005961D0" w:rsidRPr="003E5405" w:rsidRDefault="00DF52AB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3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38BA68AC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624E5870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Juurdepääsutee lõik 250</w:t>
            </w:r>
          </w:p>
        </w:tc>
      </w:tr>
      <w:tr w:rsidR="005961D0" w:rsidRPr="003E5405" w14:paraId="3D8548D9" w14:textId="77777777" w:rsidTr="007E0160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F2C10" w14:textId="1A7F3F8E" w:rsidR="007E0160" w:rsidRDefault="007E016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3-1</w:t>
            </w:r>
          </w:p>
          <w:p w14:paraId="0B070C3A" w14:textId="4644A949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286CB250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6D01651A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9907F91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77AD7E2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EB8DCC1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44F9C848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66801:001:1932</w:t>
            </w:r>
          </w:p>
        </w:tc>
      </w:tr>
      <w:tr w:rsidR="005961D0" w:rsidRPr="003E5405" w14:paraId="39CEC711" w14:textId="77777777" w:rsidTr="007E0160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88CBE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234C1BAF" w14:textId="77777777" w:rsidR="005961D0" w:rsidRPr="003E5405" w:rsidRDefault="009C577D" w:rsidP="007E016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Röa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79AA1DA8" w14:textId="77777777" w:rsidTr="007E0160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79D62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B1D9A02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KV111529</w:t>
            </w:r>
          </w:p>
        </w:tc>
      </w:tr>
      <w:tr w:rsidR="005961D0" w:rsidRPr="003E5405" w14:paraId="057F0BF7" w14:textId="77777777" w:rsidTr="007E0160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BB8F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468046F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22971950</w:t>
            </w:r>
          </w:p>
        </w:tc>
      </w:tr>
      <w:tr w:rsidR="00C31118" w:rsidRPr="003E5405" w14:paraId="753F15A6" w14:textId="77777777" w:rsidTr="007E0160">
        <w:trPr>
          <w:trHeight w:val="107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ABCF2" w14:textId="77777777" w:rsidR="00C31118" w:rsidRPr="003E5405" w:rsidRDefault="00C31118" w:rsidP="007E016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3B79BCF" w14:textId="2862C1D1" w:rsidR="007E0160" w:rsidRDefault="00C31118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POS 1:</w:t>
            </w:r>
            <w:r w:rsidR="007E0160" w:rsidRPr="007E0160">
              <w:rPr>
                <w:rFonts w:asciiTheme="majorHAnsi" w:hAnsiTheme="majorHAnsi" w:cstheme="majorHAnsi"/>
                <w:b/>
                <w:bCs/>
              </w:rPr>
              <w:t xml:space="preserve"> side maakaabelliin</w:t>
            </w:r>
            <w:r w:rsidR="007E0160" w:rsidRPr="002248DB">
              <w:rPr>
                <w:rFonts w:asciiTheme="majorHAnsi" w:hAnsiTheme="majorHAnsi" w:cstheme="majorHAnsi"/>
              </w:rPr>
              <w:t xml:space="preserve"> </w:t>
            </w:r>
          </w:p>
          <w:p w14:paraId="54EF64E2" w14:textId="6CC6B93A" w:rsidR="00C31118" w:rsidRPr="002248DB" w:rsidRDefault="00C31118" w:rsidP="007E016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431FE" w:rsidRPr="00A431FE">
              <w:rPr>
                <w:rFonts w:asciiTheme="majorHAnsi" w:hAnsiTheme="majorHAnsi" w:cstheme="majorHAnsi"/>
                <w:b/>
                <w:bCs/>
              </w:rPr>
              <w:t>919</w:t>
            </w:r>
            <w:r w:rsidR="00A431FE">
              <w:rPr>
                <w:rFonts w:asciiTheme="majorHAnsi" w:hAnsiTheme="majorHAnsi" w:cstheme="majorHAnsi"/>
                <w:b/>
                <w:bCs/>
              </w:rPr>
              <w:t>302</w:t>
            </w:r>
          </w:p>
          <w:p w14:paraId="7EFE1A2C" w14:textId="1FC88C08" w:rsidR="00A431FE" w:rsidRPr="002248DB" w:rsidRDefault="00C31118" w:rsidP="00A431F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10" w:history="1">
              <w:r w:rsidR="00A431FE" w:rsidRPr="00C12B7B">
                <w:rPr>
                  <w:rStyle w:val="Hyperlink"/>
                  <w:rFonts w:asciiTheme="majorHAnsi" w:hAnsiTheme="majorHAnsi" w:cstheme="majorHAnsi"/>
                </w:rPr>
                <w:t>https://pari.kataster.ee/magic-link/3a2c1d83-88f5-45d4-bfa3-52204e6653f7</w:t>
              </w:r>
            </w:hyperlink>
          </w:p>
        </w:tc>
      </w:tr>
      <w:tr w:rsidR="005961D0" w:rsidRPr="003E5405" w14:paraId="193DF068" w14:textId="77777777" w:rsidTr="007E0160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D6E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784C113B" w14:textId="77777777" w:rsidR="005961D0" w:rsidRPr="003E5405" w:rsidRDefault="005961D0" w:rsidP="007E016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28388" w14:textId="77777777" w:rsidR="004E6BC1" w:rsidRDefault="004E6BC1">
      <w:pPr>
        <w:spacing w:after="0"/>
      </w:pPr>
      <w:r>
        <w:separator/>
      </w:r>
    </w:p>
  </w:endnote>
  <w:endnote w:type="continuationSeparator" w:id="0">
    <w:p w14:paraId="7DECC049" w14:textId="77777777" w:rsidR="004E6BC1" w:rsidRDefault="004E6B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7E016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9D2D" w14:textId="77777777" w:rsidR="004E6BC1" w:rsidRDefault="004E6BC1">
      <w:pPr>
        <w:spacing w:after="0"/>
      </w:pPr>
      <w:r>
        <w:separator/>
      </w:r>
    </w:p>
  </w:footnote>
  <w:footnote w:type="continuationSeparator" w:id="0">
    <w:p w14:paraId="27B61340" w14:textId="77777777" w:rsidR="004E6BC1" w:rsidRDefault="004E6B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7E01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7E016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3F2403"/>
    <w:rsid w:val="004401A2"/>
    <w:rsid w:val="00442749"/>
    <w:rsid w:val="004472C6"/>
    <w:rsid w:val="00456377"/>
    <w:rsid w:val="004E6BC1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65D44"/>
    <w:rsid w:val="007845D9"/>
    <w:rsid w:val="007E0160"/>
    <w:rsid w:val="0088174F"/>
    <w:rsid w:val="00920B47"/>
    <w:rsid w:val="009C577D"/>
    <w:rsid w:val="009D2E38"/>
    <w:rsid w:val="009F01EB"/>
    <w:rsid w:val="00A10FCC"/>
    <w:rsid w:val="00A21C5B"/>
    <w:rsid w:val="00A431FE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7E0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7ea024b4-97fa-4541-a47e-d384c6de7dc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na@kirjanurk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a@kirjanurk.e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ari.kataster.ee/magic-link/3a2c1d83-88f5-45d4-bfa3-52204e6653f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ri.kataster.ee/magic-link/ae38a70f-6fb3-4cc2-93be-29842beb875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31</cp:revision>
  <dcterms:created xsi:type="dcterms:W3CDTF">2024-05-27T17:16:00Z</dcterms:created>
  <dcterms:modified xsi:type="dcterms:W3CDTF">2025-09-02T14:07:00Z</dcterms:modified>
</cp:coreProperties>
</file>